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FCA" w:rsidRDefault="00AC6FCA" w:rsidP="00231407">
      <w:pPr>
        <w:pStyle w:val="2"/>
      </w:pPr>
    </w:p>
    <w:p w:rsidR="00AC6FCA" w:rsidRPr="00315CEC" w:rsidRDefault="00AC6FCA" w:rsidP="00AC6FCA">
      <w:pPr>
        <w:jc w:val="center"/>
        <w:rPr>
          <w:b/>
        </w:rPr>
      </w:pPr>
      <w:r w:rsidRPr="00315CEC">
        <w:rPr>
          <w:b/>
        </w:rPr>
        <w:t>Протокол</w:t>
      </w:r>
    </w:p>
    <w:p w:rsidR="00AC6FCA" w:rsidRPr="00315CEC" w:rsidRDefault="00AC6FCA" w:rsidP="00AC6FCA">
      <w:pPr>
        <w:jc w:val="center"/>
      </w:pPr>
      <w:r w:rsidRPr="00315CEC">
        <w:t>жюри школьного этапа  всероссийской олимпиады школьников в 202</w:t>
      </w:r>
      <w:r w:rsidR="0011102C">
        <w:t>5</w:t>
      </w:r>
      <w:r w:rsidRPr="00315CEC">
        <w:t>/2</w:t>
      </w:r>
      <w:r w:rsidR="0011102C">
        <w:t>6</w:t>
      </w:r>
      <w:r w:rsidRPr="00315CEC">
        <w:t xml:space="preserve"> учебном году</w:t>
      </w:r>
    </w:p>
    <w:p w:rsidR="00AC6FCA" w:rsidRPr="00315CEC" w:rsidRDefault="00AC6FCA" w:rsidP="00AC6FCA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D70B3D" w:rsidRPr="00D70B3D">
        <w:rPr>
          <w:b/>
          <w:u w:val="single"/>
        </w:rPr>
        <w:t>литературе</w:t>
      </w:r>
      <w:proofErr w:type="spellEnd"/>
      <w:r w:rsidR="00D70B3D">
        <w:rPr>
          <w:b/>
        </w:rPr>
        <w:t xml:space="preserve"> </w:t>
      </w:r>
      <w:r w:rsidRPr="00315CEC">
        <w:rPr>
          <w:b/>
        </w:rPr>
        <w:t>_______________________________</w:t>
      </w:r>
    </w:p>
    <w:p w:rsidR="00AC6FCA" w:rsidRPr="00315CEC" w:rsidRDefault="00AC6FCA" w:rsidP="00AC6FCA">
      <w:r w:rsidRPr="00315CEC">
        <w:t xml:space="preserve">            Дата проведения   « </w:t>
      </w:r>
      <w:r w:rsidR="00D70B3D">
        <w:t>2</w:t>
      </w:r>
      <w:r w:rsidR="0011102C">
        <w:t>6</w:t>
      </w:r>
      <w:r w:rsidR="00D70B3D">
        <w:t xml:space="preserve"> </w:t>
      </w:r>
      <w:r w:rsidRPr="00315CEC">
        <w:t>» __</w:t>
      </w:r>
      <w:r w:rsidR="00D70B3D" w:rsidRPr="00D70B3D">
        <w:rPr>
          <w:u w:val="single"/>
        </w:rPr>
        <w:t>сентября</w:t>
      </w:r>
      <w:r w:rsidR="00D70B3D">
        <w:t xml:space="preserve"> ____</w:t>
      </w:r>
      <w:r w:rsidRPr="00315CEC">
        <w:t>202</w:t>
      </w:r>
      <w:r w:rsidR="0011102C">
        <w:t>5</w:t>
      </w:r>
      <w:r w:rsidRPr="00315CEC">
        <w:t xml:space="preserve"> г.</w:t>
      </w:r>
    </w:p>
    <w:p w:rsidR="00AC6FCA" w:rsidRPr="00315CEC" w:rsidRDefault="00AC6FCA" w:rsidP="00AC6FCA">
      <w:r w:rsidRPr="00315CEC">
        <w:t xml:space="preserve">            Максимальное количество  баллов ____</w:t>
      </w:r>
      <w:r w:rsidR="0011102C">
        <w:t>4</w:t>
      </w:r>
      <w:r w:rsidR="00212FE4">
        <w:t>7</w:t>
      </w:r>
      <w:r w:rsidRPr="00315CEC">
        <w:t>____</w:t>
      </w:r>
    </w:p>
    <w:p w:rsidR="00AC6FCA" w:rsidRPr="00315CEC" w:rsidRDefault="00AC6FCA" w:rsidP="00AC6FCA">
      <w:pPr>
        <w:jc w:val="center"/>
      </w:pPr>
    </w:p>
    <w:tbl>
      <w:tblPr>
        <w:tblW w:w="14176" w:type="dxa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992"/>
        <w:gridCol w:w="993"/>
        <w:gridCol w:w="992"/>
        <w:gridCol w:w="1668"/>
        <w:gridCol w:w="567"/>
        <w:gridCol w:w="1309"/>
        <w:gridCol w:w="425"/>
        <w:gridCol w:w="567"/>
        <w:gridCol w:w="567"/>
        <w:gridCol w:w="567"/>
        <w:gridCol w:w="567"/>
        <w:gridCol w:w="425"/>
        <w:gridCol w:w="425"/>
        <w:gridCol w:w="426"/>
        <w:gridCol w:w="992"/>
        <w:gridCol w:w="708"/>
        <w:gridCol w:w="818"/>
        <w:gridCol w:w="33"/>
      </w:tblGrid>
      <w:tr w:rsidR="0011102C" w:rsidRPr="00315CEC" w:rsidTr="00231407">
        <w:trPr>
          <w:gridAfter w:val="1"/>
          <w:wAfter w:w="33" w:type="dxa"/>
        </w:trPr>
        <w:tc>
          <w:tcPr>
            <w:tcW w:w="426" w:type="dxa"/>
            <w:vMerge w:val="restart"/>
          </w:tcPr>
          <w:p w:rsidR="0011102C" w:rsidRPr="00315CEC" w:rsidRDefault="0011102C" w:rsidP="00EB1116">
            <w:pPr>
              <w:jc w:val="center"/>
            </w:pPr>
            <w:r w:rsidRPr="00315CEC">
              <w:t>№</w:t>
            </w:r>
          </w:p>
        </w:tc>
        <w:tc>
          <w:tcPr>
            <w:tcW w:w="709" w:type="dxa"/>
            <w:vMerge w:val="restart"/>
          </w:tcPr>
          <w:p w:rsidR="0011102C" w:rsidRPr="00315CEC" w:rsidRDefault="0011102C" w:rsidP="00EB1116">
            <w:pPr>
              <w:jc w:val="center"/>
            </w:pPr>
            <w:r w:rsidRPr="00315CEC">
              <w:t>Шифр</w:t>
            </w:r>
          </w:p>
        </w:tc>
        <w:tc>
          <w:tcPr>
            <w:tcW w:w="5212" w:type="dxa"/>
            <w:gridSpan w:val="5"/>
          </w:tcPr>
          <w:p w:rsidR="0011102C" w:rsidRPr="00315CEC" w:rsidRDefault="0011102C" w:rsidP="00EB1116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309" w:type="dxa"/>
          </w:tcPr>
          <w:p w:rsidR="0011102C" w:rsidRPr="00315CEC" w:rsidRDefault="0011102C" w:rsidP="00EB1116">
            <w:pPr>
              <w:ind w:right="-84"/>
              <w:jc w:val="center"/>
            </w:pPr>
          </w:p>
        </w:tc>
        <w:tc>
          <w:tcPr>
            <w:tcW w:w="6487" w:type="dxa"/>
            <w:gridSpan w:val="11"/>
          </w:tcPr>
          <w:p w:rsidR="0011102C" w:rsidRPr="00315CEC" w:rsidRDefault="00A7373F" w:rsidP="00EB1116">
            <w:pPr>
              <w:jc w:val="center"/>
            </w:pPr>
            <w:r>
              <w:t>Баллы</w:t>
            </w:r>
          </w:p>
        </w:tc>
      </w:tr>
      <w:tr w:rsidR="0011102C" w:rsidRPr="00315CEC" w:rsidTr="00231407">
        <w:tc>
          <w:tcPr>
            <w:tcW w:w="426" w:type="dxa"/>
            <w:vMerge/>
          </w:tcPr>
          <w:p w:rsidR="0011102C" w:rsidRPr="00315CEC" w:rsidRDefault="0011102C" w:rsidP="00EB1116">
            <w:pPr>
              <w:jc w:val="center"/>
            </w:pPr>
          </w:p>
        </w:tc>
        <w:tc>
          <w:tcPr>
            <w:tcW w:w="709" w:type="dxa"/>
            <w:vMerge/>
          </w:tcPr>
          <w:p w:rsidR="0011102C" w:rsidRPr="00315CEC" w:rsidRDefault="0011102C" w:rsidP="00EB1116">
            <w:pPr>
              <w:jc w:val="center"/>
            </w:pPr>
          </w:p>
        </w:tc>
        <w:tc>
          <w:tcPr>
            <w:tcW w:w="5212" w:type="dxa"/>
            <w:gridSpan w:val="5"/>
          </w:tcPr>
          <w:p w:rsidR="0011102C" w:rsidRPr="00315CEC" w:rsidRDefault="0011102C" w:rsidP="00EB1116">
            <w:pPr>
              <w:ind w:right="-43"/>
              <w:jc w:val="center"/>
            </w:pPr>
          </w:p>
        </w:tc>
        <w:tc>
          <w:tcPr>
            <w:tcW w:w="1309" w:type="dxa"/>
          </w:tcPr>
          <w:p w:rsidR="0011102C" w:rsidRPr="00315CEC" w:rsidRDefault="0011102C" w:rsidP="00EB1116">
            <w:pPr>
              <w:ind w:right="-84"/>
              <w:jc w:val="center"/>
            </w:pPr>
          </w:p>
        </w:tc>
        <w:tc>
          <w:tcPr>
            <w:tcW w:w="992" w:type="dxa"/>
            <w:gridSpan w:val="2"/>
          </w:tcPr>
          <w:p w:rsidR="0011102C" w:rsidRPr="00315CEC" w:rsidRDefault="0011102C" w:rsidP="00EB1116">
            <w:pPr>
              <w:ind w:right="-84"/>
              <w:jc w:val="center"/>
            </w:pPr>
            <w:r>
              <w:t>1 часть</w:t>
            </w:r>
          </w:p>
        </w:tc>
        <w:tc>
          <w:tcPr>
            <w:tcW w:w="2977" w:type="dxa"/>
            <w:gridSpan w:val="6"/>
          </w:tcPr>
          <w:p w:rsidR="0011102C" w:rsidRDefault="0011102C" w:rsidP="00EB1116">
            <w:pPr>
              <w:ind w:right="-84"/>
              <w:jc w:val="center"/>
            </w:pPr>
            <w:r>
              <w:t>2 часть</w:t>
            </w:r>
          </w:p>
        </w:tc>
        <w:tc>
          <w:tcPr>
            <w:tcW w:w="992" w:type="dxa"/>
          </w:tcPr>
          <w:p w:rsidR="0011102C" w:rsidRDefault="0011102C" w:rsidP="00EB1116">
            <w:pPr>
              <w:ind w:right="-84"/>
              <w:jc w:val="center"/>
            </w:pPr>
            <w:r>
              <w:t>3 часть</w:t>
            </w:r>
          </w:p>
        </w:tc>
        <w:tc>
          <w:tcPr>
            <w:tcW w:w="708" w:type="dxa"/>
          </w:tcPr>
          <w:p w:rsidR="0011102C" w:rsidRPr="00315CEC" w:rsidRDefault="0011102C" w:rsidP="00EB1116">
            <w:pPr>
              <w:ind w:right="-84"/>
              <w:jc w:val="center"/>
            </w:pPr>
          </w:p>
        </w:tc>
        <w:tc>
          <w:tcPr>
            <w:tcW w:w="851" w:type="dxa"/>
            <w:gridSpan w:val="2"/>
            <w:vMerge w:val="restart"/>
          </w:tcPr>
          <w:p w:rsidR="0011102C" w:rsidRPr="00315CEC" w:rsidRDefault="00A7373F" w:rsidP="00EB1116">
            <w:pPr>
              <w:jc w:val="center"/>
            </w:pPr>
            <w:r>
              <w:t>Рейтинг</w:t>
            </w:r>
          </w:p>
        </w:tc>
      </w:tr>
      <w:tr w:rsidR="0011102C" w:rsidRPr="00315CEC" w:rsidTr="00231407">
        <w:tc>
          <w:tcPr>
            <w:tcW w:w="426" w:type="dxa"/>
            <w:vMerge/>
          </w:tcPr>
          <w:p w:rsidR="0011102C" w:rsidRPr="00315CEC" w:rsidRDefault="0011102C" w:rsidP="00EB1116">
            <w:pPr>
              <w:jc w:val="center"/>
            </w:pPr>
          </w:p>
        </w:tc>
        <w:tc>
          <w:tcPr>
            <w:tcW w:w="709" w:type="dxa"/>
            <w:vMerge/>
          </w:tcPr>
          <w:p w:rsidR="0011102C" w:rsidRPr="00315CEC" w:rsidRDefault="0011102C" w:rsidP="00EB1116">
            <w:pPr>
              <w:jc w:val="center"/>
            </w:pPr>
          </w:p>
        </w:tc>
        <w:tc>
          <w:tcPr>
            <w:tcW w:w="992" w:type="dxa"/>
          </w:tcPr>
          <w:p w:rsidR="0011102C" w:rsidRPr="00315CEC" w:rsidRDefault="0011102C" w:rsidP="00EB1116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993" w:type="dxa"/>
          </w:tcPr>
          <w:p w:rsidR="0011102C" w:rsidRPr="00315CEC" w:rsidRDefault="0011102C" w:rsidP="00EB1116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2" w:type="dxa"/>
          </w:tcPr>
          <w:p w:rsidR="0011102C" w:rsidRPr="00315CEC" w:rsidRDefault="0011102C" w:rsidP="00EB1116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668" w:type="dxa"/>
          </w:tcPr>
          <w:p w:rsidR="0011102C" w:rsidRPr="00315CEC" w:rsidRDefault="0011102C" w:rsidP="00EB1116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11102C" w:rsidRPr="00315CEC" w:rsidRDefault="0011102C" w:rsidP="00EB1116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309" w:type="dxa"/>
          </w:tcPr>
          <w:p w:rsidR="009720AE" w:rsidRDefault="0011102C" w:rsidP="00EB1116">
            <w:pPr>
              <w:ind w:right="-84"/>
              <w:jc w:val="center"/>
            </w:pPr>
            <w:r w:rsidRPr="00315CEC">
              <w:t>Фамилия,</w:t>
            </w:r>
          </w:p>
          <w:p w:rsidR="0011102C" w:rsidRPr="00315CEC" w:rsidRDefault="0011102C" w:rsidP="00EB1116">
            <w:pPr>
              <w:ind w:right="-84"/>
              <w:jc w:val="center"/>
            </w:pPr>
            <w:r w:rsidRPr="00315CEC">
              <w:t>И.О. учителя</w:t>
            </w:r>
          </w:p>
        </w:tc>
        <w:tc>
          <w:tcPr>
            <w:tcW w:w="425" w:type="dxa"/>
          </w:tcPr>
          <w:p w:rsidR="0011102C" w:rsidRPr="00315CEC" w:rsidRDefault="0011102C" w:rsidP="00EB1116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567" w:type="dxa"/>
          </w:tcPr>
          <w:p w:rsidR="0011102C" w:rsidRPr="00315CEC" w:rsidRDefault="0011102C" w:rsidP="00EB1116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567" w:type="dxa"/>
          </w:tcPr>
          <w:p w:rsidR="0011102C" w:rsidRPr="00315CEC" w:rsidRDefault="0011102C" w:rsidP="00EB1116">
            <w:pPr>
              <w:ind w:right="-84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1102C" w:rsidRPr="00315CEC" w:rsidRDefault="0011102C" w:rsidP="00EB1116">
            <w:pPr>
              <w:ind w:right="-84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11102C" w:rsidRPr="00315CEC" w:rsidRDefault="0011102C" w:rsidP="00EB1116">
            <w:pPr>
              <w:ind w:right="-84"/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11102C" w:rsidRPr="00315CEC" w:rsidRDefault="0011102C" w:rsidP="00EB1116">
            <w:pPr>
              <w:ind w:right="-84"/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11102C" w:rsidRDefault="0011102C" w:rsidP="00EB1116">
            <w:pPr>
              <w:ind w:right="-84"/>
              <w:jc w:val="center"/>
            </w:pPr>
            <w:r>
              <w:t>5</w:t>
            </w:r>
          </w:p>
        </w:tc>
        <w:tc>
          <w:tcPr>
            <w:tcW w:w="426" w:type="dxa"/>
          </w:tcPr>
          <w:p w:rsidR="0011102C" w:rsidRDefault="0011102C" w:rsidP="00EB1116">
            <w:pPr>
              <w:ind w:right="-84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11102C" w:rsidRPr="00315CEC" w:rsidRDefault="00A7373F" w:rsidP="00EB1116">
            <w:pPr>
              <w:ind w:right="-84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11102C" w:rsidRPr="00315CEC" w:rsidRDefault="0011102C" w:rsidP="00EB1116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851" w:type="dxa"/>
            <w:gridSpan w:val="2"/>
            <w:vMerge/>
          </w:tcPr>
          <w:p w:rsidR="0011102C" w:rsidRPr="00315CEC" w:rsidRDefault="0011102C" w:rsidP="00EB1116">
            <w:pPr>
              <w:jc w:val="center"/>
            </w:pPr>
          </w:p>
        </w:tc>
      </w:tr>
      <w:tr w:rsidR="0011102C" w:rsidRPr="00315CEC" w:rsidTr="00231407">
        <w:tc>
          <w:tcPr>
            <w:tcW w:w="426" w:type="dxa"/>
          </w:tcPr>
          <w:p w:rsidR="0011102C" w:rsidRPr="00315CEC" w:rsidRDefault="0011102C" w:rsidP="00D200CB">
            <w:pPr>
              <w:jc w:val="center"/>
            </w:pPr>
            <w:r w:rsidRPr="00315CEC">
              <w:t>1</w:t>
            </w:r>
          </w:p>
        </w:tc>
        <w:tc>
          <w:tcPr>
            <w:tcW w:w="709" w:type="dxa"/>
          </w:tcPr>
          <w:p w:rsidR="0011102C" w:rsidRPr="00315CEC" w:rsidRDefault="00231407" w:rsidP="00D200CB">
            <w:r>
              <w:t>Л8-1</w:t>
            </w:r>
          </w:p>
        </w:tc>
        <w:tc>
          <w:tcPr>
            <w:tcW w:w="992" w:type="dxa"/>
          </w:tcPr>
          <w:p w:rsidR="0011102C" w:rsidRPr="00315CEC" w:rsidRDefault="0011102C" w:rsidP="0011102C">
            <w:pPr>
              <w:tabs>
                <w:tab w:val="left" w:pos="7005"/>
              </w:tabs>
            </w:pPr>
            <w:r w:rsidRPr="007D5135">
              <w:t xml:space="preserve">Аносов </w:t>
            </w:r>
          </w:p>
        </w:tc>
        <w:tc>
          <w:tcPr>
            <w:tcW w:w="993" w:type="dxa"/>
          </w:tcPr>
          <w:p w:rsidR="0011102C" w:rsidRPr="00315CEC" w:rsidRDefault="0011102C" w:rsidP="00231407">
            <w:pPr>
              <w:tabs>
                <w:tab w:val="left" w:pos="7005"/>
              </w:tabs>
              <w:ind w:right="-74"/>
            </w:pPr>
            <w:proofErr w:type="spellStart"/>
            <w:proofErr w:type="gramStart"/>
            <w:r w:rsidRPr="007D5135">
              <w:t>Тимо</w:t>
            </w:r>
            <w:proofErr w:type="spellEnd"/>
            <w:r>
              <w:t>-</w:t>
            </w:r>
            <w:r w:rsidRPr="007D5135">
              <w:t>фей</w:t>
            </w:r>
            <w:proofErr w:type="gramEnd"/>
          </w:p>
        </w:tc>
        <w:tc>
          <w:tcPr>
            <w:tcW w:w="992" w:type="dxa"/>
          </w:tcPr>
          <w:p w:rsidR="0011102C" w:rsidRPr="00315CEC" w:rsidRDefault="0011102C" w:rsidP="00D200CB">
            <w:pPr>
              <w:tabs>
                <w:tab w:val="left" w:pos="7005"/>
              </w:tabs>
            </w:pPr>
            <w:proofErr w:type="gramStart"/>
            <w:r w:rsidRPr="007D5135">
              <w:t>Алек</w:t>
            </w:r>
            <w:r>
              <w:t>-</w:t>
            </w:r>
            <w:proofErr w:type="spellStart"/>
            <w:r w:rsidRPr="007D5135">
              <w:t>сандрович</w:t>
            </w:r>
            <w:proofErr w:type="spellEnd"/>
            <w:proofErr w:type="gramEnd"/>
          </w:p>
        </w:tc>
        <w:tc>
          <w:tcPr>
            <w:tcW w:w="1668" w:type="dxa"/>
          </w:tcPr>
          <w:p w:rsidR="0011102C" w:rsidRPr="00315CEC" w:rsidRDefault="0011102C" w:rsidP="00D200CB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11102C" w:rsidRPr="00315CEC" w:rsidRDefault="0011102C" w:rsidP="00D200CB">
            <w:pPr>
              <w:jc w:val="center"/>
            </w:pPr>
            <w:r>
              <w:t>8</w:t>
            </w:r>
          </w:p>
        </w:tc>
        <w:tc>
          <w:tcPr>
            <w:tcW w:w="1309" w:type="dxa"/>
          </w:tcPr>
          <w:p w:rsidR="0011102C" w:rsidRPr="00315CEC" w:rsidRDefault="007B4736" w:rsidP="00D200CB">
            <w:pPr>
              <w:jc w:val="center"/>
            </w:pPr>
            <w:r>
              <w:t>Баранова Т.Е.</w:t>
            </w:r>
          </w:p>
        </w:tc>
        <w:tc>
          <w:tcPr>
            <w:tcW w:w="425" w:type="dxa"/>
          </w:tcPr>
          <w:p w:rsidR="0011102C" w:rsidRPr="00315CEC" w:rsidRDefault="0011102C" w:rsidP="00D200CB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1102C" w:rsidRPr="00315CEC" w:rsidRDefault="0011102C" w:rsidP="00D200CB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11102C" w:rsidRPr="00315CEC" w:rsidRDefault="00A7373F" w:rsidP="00D200CB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11102C" w:rsidRPr="00315CEC" w:rsidRDefault="00A7373F" w:rsidP="00D200CB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1102C" w:rsidRPr="00315CEC" w:rsidRDefault="00A7373F" w:rsidP="00D200C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11102C" w:rsidRPr="00315CEC" w:rsidRDefault="00A7373F" w:rsidP="00D200CB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11102C" w:rsidRPr="00315CEC" w:rsidRDefault="00A7373F" w:rsidP="00D200CB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11102C" w:rsidRPr="00315CEC" w:rsidRDefault="00A7373F" w:rsidP="00D200CB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1102C" w:rsidRPr="00315CEC" w:rsidRDefault="00A7373F" w:rsidP="00D200CB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11102C" w:rsidRPr="00315CEC" w:rsidRDefault="0011102C" w:rsidP="00A7373F">
            <w:pPr>
              <w:jc w:val="center"/>
            </w:pPr>
            <w:r>
              <w:t>1</w:t>
            </w:r>
            <w:r w:rsidR="00A7373F">
              <w:t>1</w:t>
            </w:r>
          </w:p>
        </w:tc>
        <w:tc>
          <w:tcPr>
            <w:tcW w:w="851" w:type="dxa"/>
            <w:gridSpan w:val="2"/>
          </w:tcPr>
          <w:p w:rsidR="0011102C" w:rsidRPr="00315CEC" w:rsidRDefault="0011102C" w:rsidP="00D200CB"/>
        </w:tc>
      </w:tr>
      <w:tr w:rsidR="0011102C" w:rsidRPr="00315CEC" w:rsidTr="00231407">
        <w:tc>
          <w:tcPr>
            <w:tcW w:w="426" w:type="dxa"/>
          </w:tcPr>
          <w:p w:rsidR="0011102C" w:rsidRPr="00315CEC" w:rsidRDefault="0011102C" w:rsidP="00D200CB">
            <w:pPr>
              <w:jc w:val="center"/>
            </w:pPr>
            <w:r w:rsidRPr="00315CEC">
              <w:t>2</w:t>
            </w:r>
          </w:p>
        </w:tc>
        <w:tc>
          <w:tcPr>
            <w:tcW w:w="709" w:type="dxa"/>
          </w:tcPr>
          <w:p w:rsidR="0011102C" w:rsidRPr="00315CEC" w:rsidRDefault="00231407" w:rsidP="00EB1116">
            <w:r>
              <w:t>Л8-2</w:t>
            </w:r>
          </w:p>
        </w:tc>
        <w:tc>
          <w:tcPr>
            <w:tcW w:w="992" w:type="dxa"/>
          </w:tcPr>
          <w:p w:rsidR="0011102C" w:rsidRPr="00315CEC" w:rsidRDefault="0011102C" w:rsidP="0011102C">
            <w:pPr>
              <w:tabs>
                <w:tab w:val="left" w:pos="7005"/>
              </w:tabs>
            </w:pPr>
            <w:proofErr w:type="spellStart"/>
            <w:r w:rsidRPr="00F562F9">
              <w:t>Минвалиев</w:t>
            </w:r>
            <w:proofErr w:type="spellEnd"/>
            <w:r w:rsidRPr="00F562F9">
              <w:t xml:space="preserve"> </w:t>
            </w:r>
          </w:p>
        </w:tc>
        <w:tc>
          <w:tcPr>
            <w:tcW w:w="993" w:type="dxa"/>
          </w:tcPr>
          <w:p w:rsidR="0011102C" w:rsidRDefault="0011102C" w:rsidP="00231407">
            <w:pPr>
              <w:tabs>
                <w:tab w:val="left" w:pos="7005"/>
              </w:tabs>
              <w:ind w:right="-74"/>
            </w:pPr>
            <w:r w:rsidRPr="00F562F9">
              <w:t>Мак</w:t>
            </w:r>
          </w:p>
          <w:p w:rsidR="0011102C" w:rsidRPr="00315CEC" w:rsidRDefault="0011102C" w:rsidP="00231407">
            <w:pPr>
              <w:tabs>
                <w:tab w:val="left" w:pos="7005"/>
              </w:tabs>
              <w:ind w:right="-74"/>
            </w:pPr>
            <w:r w:rsidRPr="00F562F9">
              <w:t>сим</w:t>
            </w:r>
          </w:p>
        </w:tc>
        <w:tc>
          <w:tcPr>
            <w:tcW w:w="992" w:type="dxa"/>
          </w:tcPr>
          <w:p w:rsidR="0011102C" w:rsidRPr="00315CEC" w:rsidRDefault="0011102C" w:rsidP="00EB1116">
            <w:pPr>
              <w:tabs>
                <w:tab w:val="left" w:pos="7005"/>
              </w:tabs>
            </w:pPr>
            <w:proofErr w:type="gramStart"/>
            <w:r w:rsidRPr="00F562F9">
              <w:t>Русла</w:t>
            </w:r>
            <w:r>
              <w:t>-</w:t>
            </w:r>
            <w:proofErr w:type="spellStart"/>
            <w:r w:rsidRPr="00F562F9">
              <w:t>нович</w:t>
            </w:r>
            <w:proofErr w:type="spellEnd"/>
            <w:proofErr w:type="gramEnd"/>
          </w:p>
        </w:tc>
        <w:tc>
          <w:tcPr>
            <w:tcW w:w="1668" w:type="dxa"/>
          </w:tcPr>
          <w:p w:rsidR="0011102C" w:rsidRPr="00315CEC" w:rsidRDefault="0011102C" w:rsidP="00EB1116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11102C" w:rsidRPr="00315CEC" w:rsidRDefault="0011102C" w:rsidP="00EB1116">
            <w:pPr>
              <w:jc w:val="center"/>
            </w:pPr>
            <w:r>
              <w:t>8</w:t>
            </w:r>
          </w:p>
        </w:tc>
        <w:tc>
          <w:tcPr>
            <w:tcW w:w="1309" w:type="dxa"/>
          </w:tcPr>
          <w:p w:rsidR="0011102C" w:rsidRPr="00315CEC" w:rsidRDefault="0011102C" w:rsidP="00EB1116">
            <w:pPr>
              <w:jc w:val="center"/>
            </w:pPr>
            <w:r>
              <w:t>Баранова Т.Е.</w:t>
            </w:r>
          </w:p>
        </w:tc>
        <w:tc>
          <w:tcPr>
            <w:tcW w:w="425" w:type="dxa"/>
          </w:tcPr>
          <w:p w:rsidR="0011102C" w:rsidRPr="00315CEC" w:rsidRDefault="0011102C" w:rsidP="00EB1116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1102C" w:rsidRPr="00315CEC" w:rsidRDefault="00A7373F" w:rsidP="00EB1116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11102C" w:rsidRPr="00315CEC" w:rsidRDefault="00A7373F" w:rsidP="00EB1116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1102C" w:rsidRPr="00315CEC" w:rsidRDefault="00A7373F" w:rsidP="00EB1116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1102C" w:rsidRPr="00315CEC" w:rsidRDefault="00A7373F" w:rsidP="00EB1116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11102C" w:rsidRPr="00315CEC" w:rsidRDefault="00A7373F" w:rsidP="00EB1116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11102C" w:rsidRPr="00315CEC" w:rsidRDefault="00A7373F" w:rsidP="00EB1116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11102C" w:rsidRPr="00315CEC" w:rsidRDefault="0011102C" w:rsidP="00EB1116">
            <w:pPr>
              <w:jc w:val="center"/>
            </w:pPr>
          </w:p>
        </w:tc>
        <w:tc>
          <w:tcPr>
            <w:tcW w:w="992" w:type="dxa"/>
          </w:tcPr>
          <w:p w:rsidR="0011102C" w:rsidRPr="00315CEC" w:rsidRDefault="00A7373F" w:rsidP="00EB1116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11102C" w:rsidRPr="00315CEC" w:rsidRDefault="0011102C" w:rsidP="00EB1116">
            <w:pPr>
              <w:jc w:val="center"/>
            </w:pPr>
            <w:r>
              <w:t>13</w:t>
            </w:r>
          </w:p>
        </w:tc>
        <w:tc>
          <w:tcPr>
            <w:tcW w:w="851" w:type="dxa"/>
            <w:gridSpan w:val="2"/>
          </w:tcPr>
          <w:p w:rsidR="0011102C" w:rsidRPr="00315CEC" w:rsidRDefault="0011102C" w:rsidP="00EB1116">
            <w:pPr>
              <w:jc w:val="center"/>
            </w:pPr>
          </w:p>
        </w:tc>
      </w:tr>
      <w:tr w:rsidR="0011102C" w:rsidRPr="00315CEC" w:rsidTr="00231407">
        <w:tc>
          <w:tcPr>
            <w:tcW w:w="426" w:type="dxa"/>
          </w:tcPr>
          <w:p w:rsidR="0011102C" w:rsidRPr="00315CEC" w:rsidRDefault="0011102C" w:rsidP="00D200CB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11102C" w:rsidRPr="00315CEC" w:rsidRDefault="00231407" w:rsidP="00EB1116">
            <w:r>
              <w:t>Л8-3</w:t>
            </w:r>
          </w:p>
        </w:tc>
        <w:tc>
          <w:tcPr>
            <w:tcW w:w="992" w:type="dxa"/>
          </w:tcPr>
          <w:p w:rsidR="0011102C" w:rsidRPr="00315CEC" w:rsidRDefault="0011102C" w:rsidP="00EB1116">
            <w:pPr>
              <w:tabs>
                <w:tab w:val="left" w:pos="7005"/>
              </w:tabs>
            </w:pPr>
            <w:proofErr w:type="spellStart"/>
            <w:r>
              <w:t>Спетец</w:t>
            </w:r>
            <w:proofErr w:type="spellEnd"/>
            <w:r>
              <w:t xml:space="preserve">-кая </w:t>
            </w:r>
          </w:p>
        </w:tc>
        <w:tc>
          <w:tcPr>
            <w:tcW w:w="993" w:type="dxa"/>
          </w:tcPr>
          <w:p w:rsidR="0011102C" w:rsidRPr="00315CEC" w:rsidRDefault="0011102C" w:rsidP="00231407">
            <w:pPr>
              <w:tabs>
                <w:tab w:val="left" w:pos="7005"/>
              </w:tabs>
              <w:ind w:right="-74"/>
            </w:pPr>
            <w:r>
              <w:t xml:space="preserve">Мария </w:t>
            </w:r>
          </w:p>
        </w:tc>
        <w:tc>
          <w:tcPr>
            <w:tcW w:w="992" w:type="dxa"/>
          </w:tcPr>
          <w:p w:rsidR="0011102C" w:rsidRDefault="0011102C" w:rsidP="00EB1116">
            <w:pPr>
              <w:tabs>
                <w:tab w:val="left" w:pos="7005"/>
              </w:tabs>
            </w:pPr>
            <w:r>
              <w:t>Вале-</w:t>
            </w:r>
          </w:p>
          <w:p w:rsidR="0011102C" w:rsidRPr="00315CEC" w:rsidRDefault="0011102C" w:rsidP="00EB1116">
            <w:pPr>
              <w:tabs>
                <w:tab w:val="left" w:pos="7005"/>
              </w:tabs>
            </w:pPr>
            <w:proofErr w:type="spellStart"/>
            <w:r>
              <w:t>риа-новна</w:t>
            </w:r>
            <w:proofErr w:type="spellEnd"/>
          </w:p>
        </w:tc>
        <w:tc>
          <w:tcPr>
            <w:tcW w:w="1668" w:type="dxa"/>
          </w:tcPr>
          <w:p w:rsidR="0011102C" w:rsidRPr="00315CEC" w:rsidRDefault="0011102C" w:rsidP="00EB1116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11102C" w:rsidRPr="00315CEC" w:rsidRDefault="0011102C" w:rsidP="00EB1116">
            <w:pPr>
              <w:jc w:val="center"/>
            </w:pPr>
            <w:r>
              <w:t>8</w:t>
            </w:r>
          </w:p>
        </w:tc>
        <w:tc>
          <w:tcPr>
            <w:tcW w:w="1309" w:type="dxa"/>
          </w:tcPr>
          <w:p w:rsidR="0011102C" w:rsidRPr="00315CEC" w:rsidRDefault="0011102C" w:rsidP="00EB1116">
            <w:pPr>
              <w:jc w:val="center"/>
            </w:pPr>
            <w:r>
              <w:t>Баранова Т.Е.</w:t>
            </w:r>
          </w:p>
        </w:tc>
        <w:tc>
          <w:tcPr>
            <w:tcW w:w="425" w:type="dxa"/>
          </w:tcPr>
          <w:p w:rsidR="0011102C" w:rsidRPr="00315CEC" w:rsidRDefault="00A7373F" w:rsidP="00EB1116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1102C" w:rsidRPr="00315CEC" w:rsidRDefault="00A7373F" w:rsidP="00EB1116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11102C" w:rsidRPr="00315CEC" w:rsidRDefault="00A7373F" w:rsidP="00EB1116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11102C" w:rsidRPr="00315CEC" w:rsidRDefault="00A7373F" w:rsidP="00EB1116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1102C" w:rsidRPr="00315CEC" w:rsidRDefault="00A7373F" w:rsidP="00EB1116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11102C" w:rsidRPr="00315CEC" w:rsidRDefault="00A7373F" w:rsidP="00EB1116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11102C" w:rsidRPr="00315CEC" w:rsidRDefault="00A7373F" w:rsidP="00EB1116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11102C" w:rsidRPr="00315CEC" w:rsidRDefault="00A7373F" w:rsidP="00EB1116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1102C" w:rsidRPr="00315CEC" w:rsidRDefault="00A7373F" w:rsidP="00EB1116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11102C" w:rsidRPr="00315CEC" w:rsidRDefault="00A7373F" w:rsidP="00EB1116">
            <w:pPr>
              <w:jc w:val="center"/>
            </w:pPr>
            <w:r>
              <w:t>16</w:t>
            </w:r>
          </w:p>
        </w:tc>
        <w:tc>
          <w:tcPr>
            <w:tcW w:w="851" w:type="dxa"/>
            <w:gridSpan w:val="2"/>
          </w:tcPr>
          <w:p w:rsidR="0011102C" w:rsidRPr="00315CEC" w:rsidRDefault="0011102C" w:rsidP="00EB1116"/>
        </w:tc>
      </w:tr>
      <w:tr w:rsidR="0011102C" w:rsidRPr="00315CEC" w:rsidTr="00231407">
        <w:tc>
          <w:tcPr>
            <w:tcW w:w="426" w:type="dxa"/>
          </w:tcPr>
          <w:p w:rsidR="0011102C" w:rsidRPr="00315CEC" w:rsidRDefault="0011102C" w:rsidP="00D200CB">
            <w:pPr>
              <w:jc w:val="center"/>
            </w:pPr>
            <w:r w:rsidRPr="00315CEC">
              <w:t>4</w:t>
            </w:r>
          </w:p>
        </w:tc>
        <w:tc>
          <w:tcPr>
            <w:tcW w:w="709" w:type="dxa"/>
          </w:tcPr>
          <w:p w:rsidR="0011102C" w:rsidRPr="00315CEC" w:rsidRDefault="00231407" w:rsidP="00D200CB">
            <w:r>
              <w:t>Л8-4</w:t>
            </w:r>
          </w:p>
        </w:tc>
        <w:tc>
          <w:tcPr>
            <w:tcW w:w="992" w:type="dxa"/>
          </w:tcPr>
          <w:p w:rsidR="0011102C" w:rsidRPr="00315CEC" w:rsidRDefault="0011102C" w:rsidP="00D200CB">
            <w:pPr>
              <w:tabs>
                <w:tab w:val="left" w:pos="7005"/>
              </w:tabs>
            </w:pPr>
            <w:proofErr w:type="spellStart"/>
            <w:r>
              <w:t>Шевадронов</w:t>
            </w:r>
            <w:proofErr w:type="spellEnd"/>
          </w:p>
        </w:tc>
        <w:tc>
          <w:tcPr>
            <w:tcW w:w="993" w:type="dxa"/>
          </w:tcPr>
          <w:p w:rsidR="0011102C" w:rsidRPr="00315CEC" w:rsidRDefault="00231407" w:rsidP="00D200CB">
            <w:pPr>
              <w:tabs>
                <w:tab w:val="left" w:pos="7005"/>
              </w:tabs>
            </w:pPr>
            <w:r>
              <w:t>Кирилл</w:t>
            </w:r>
          </w:p>
        </w:tc>
        <w:tc>
          <w:tcPr>
            <w:tcW w:w="992" w:type="dxa"/>
          </w:tcPr>
          <w:p w:rsidR="0011102C" w:rsidRPr="00315CEC" w:rsidRDefault="0011102C" w:rsidP="00D200CB">
            <w:pPr>
              <w:tabs>
                <w:tab w:val="left" w:pos="7005"/>
              </w:tabs>
            </w:pPr>
            <w:r>
              <w:t>Михайлович</w:t>
            </w:r>
          </w:p>
        </w:tc>
        <w:tc>
          <w:tcPr>
            <w:tcW w:w="1668" w:type="dxa"/>
          </w:tcPr>
          <w:p w:rsidR="0011102C" w:rsidRPr="00315CEC" w:rsidRDefault="0011102C" w:rsidP="00D200CB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11102C" w:rsidRPr="00315CEC" w:rsidRDefault="0011102C" w:rsidP="00D200CB">
            <w:pPr>
              <w:jc w:val="center"/>
            </w:pPr>
            <w:r>
              <w:t>8</w:t>
            </w:r>
          </w:p>
        </w:tc>
        <w:tc>
          <w:tcPr>
            <w:tcW w:w="1309" w:type="dxa"/>
          </w:tcPr>
          <w:p w:rsidR="0011102C" w:rsidRPr="00315CEC" w:rsidRDefault="0011102C" w:rsidP="00D200CB">
            <w:pPr>
              <w:jc w:val="center"/>
            </w:pPr>
            <w:r>
              <w:t>Баранова Т.Е.</w:t>
            </w:r>
          </w:p>
        </w:tc>
        <w:tc>
          <w:tcPr>
            <w:tcW w:w="425" w:type="dxa"/>
          </w:tcPr>
          <w:p w:rsidR="0011102C" w:rsidRPr="00315CEC" w:rsidRDefault="00A7373F" w:rsidP="00D200CB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1102C" w:rsidRPr="00315CEC" w:rsidRDefault="00A7373F" w:rsidP="00D200CB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11102C" w:rsidRPr="00315CEC" w:rsidRDefault="00A7373F" w:rsidP="00D200CB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11102C" w:rsidRPr="00315CEC" w:rsidRDefault="00A7373F" w:rsidP="00D200CB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11102C" w:rsidRPr="00315CEC" w:rsidRDefault="00A7373F" w:rsidP="00D200CB">
            <w:pPr>
              <w:jc w:val="center"/>
            </w:pPr>
            <w:r>
              <w:t>0</w:t>
            </w:r>
          </w:p>
        </w:tc>
        <w:tc>
          <w:tcPr>
            <w:tcW w:w="425" w:type="dxa"/>
          </w:tcPr>
          <w:p w:rsidR="0011102C" w:rsidRPr="00315CEC" w:rsidRDefault="00A7373F" w:rsidP="00D200CB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11102C" w:rsidRPr="00315CEC" w:rsidRDefault="00A7373F" w:rsidP="00D200CB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11102C" w:rsidRPr="00315CEC" w:rsidRDefault="00A7373F" w:rsidP="00D200CB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1102C" w:rsidRPr="00315CEC" w:rsidRDefault="007B4736" w:rsidP="00D200CB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11102C" w:rsidRPr="00315CEC" w:rsidRDefault="00A7373F" w:rsidP="00D200CB">
            <w:pPr>
              <w:jc w:val="center"/>
            </w:pPr>
            <w:r>
              <w:t>14</w:t>
            </w:r>
          </w:p>
        </w:tc>
        <w:tc>
          <w:tcPr>
            <w:tcW w:w="851" w:type="dxa"/>
            <w:gridSpan w:val="2"/>
          </w:tcPr>
          <w:p w:rsidR="0011102C" w:rsidRPr="00315CEC" w:rsidRDefault="0011102C" w:rsidP="00D200CB"/>
        </w:tc>
      </w:tr>
    </w:tbl>
    <w:p w:rsidR="00AC6FCA" w:rsidRPr="00315CEC" w:rsidRDefault="00AC6FCA" w:rsidP="00AC6FCA">
      <w:pPr>
        <w:jc w:val="center"/>
        <w:rPr>
          <w:b/>
        </w:rPr>
      </w:pPr>
    </w:p>
    <w:p w:rsidR="00AC6FCA" w:rsidRPr="00315CEC" w:rsidRDefault="00AC6FCA" w:rsidP="00AC6FCA">
      <w:bookmarkStart w:id="0" w:name="_GoBack"/>
      <w:r w:rsidRPr="00315CEC">
        <w:t xml:space="preserve">Председатель жюри: </w:t>
      </w:r>
      <w:r w:rsidR="0011102C">
        <w:t xml:space="preserve"> </w:t>
      </w:r>
      <w:proofErr w:type="spellStart"/>
      <w:r w:rsidR="0011102C">
        <w:t>Барабанова</w:t>
      </w:r>
      <w:proofErr w:type="spellEnd"/>
      <w:r w:rsidR="0011102C">
        <w:t xml:space="preserve"> Н.В.</w:t>
      </w:r>
    </w:p>
    <w:p w:rsidR="00AC6FCA" w:rsidRPr="00315CEC" w:rsidRDefault="00AC6FCA" w:rsidP="00AC6FCA"/>
    <w:p w:rsidR="00D70B3D" w:rsidRPr="00315CEC" w:rsidRDefault="00D70B3D" w:rsidP="00212FE4">
      <w:r>
        <w:t xml:space="preserve">Члены школьного жюри: </w:t>
      </w:r>
      <w:proofErr w:type="spellStart"/>
      <w:r w:rsidR="007518E0">
        <w:t>Галанюк</w:t>
      </w:r>
      <w:proofErr w:type="spellEnd"/>
      <w:r w:rsidR="007518E0">
        <w:t xml:space="preserve"> А.Ф., </w:t>
      </w:r>
      <w:proofErr w:type="spellStart"/>
      <w:r w:rsidRPr="00315CEC">
        <w:t>Матряшина</w:t>
      </w:r>
      <w:proofErr w:type="spellEnd"/>
      <w:r w:rsidRPr="00315CEC">
        <w:t xml:space="preserve"> Т.Е., </w:t>
      </w:r>
      <w:r w:rsidR="007518E0">
        <w:t>Баранова Т.Е.</w:t>
      </w:r>
      <w:r w:rsidRPr="00315CEC">
        <w:t xml:space="preserve">., </w:t>
      </w:r>
      <w:r w:rsidR="007518E0">
        <w:t>Губанова Н.А</w:t>
      </w:r>
      <w:r w:rsidR="0011102C">
        <w:t>.</w:t>
      </w:r>
    </w:p>
    <w:bookmarkEnd w:id="0"/>
    <w:p w:rsidR="00D70B3D" w:rsidRPr="00315CEC" w:rsidRDefault="00D70B3D" w:rsidP="00231407">
      <w:pPr>
        <w:ind w:left="6372"/>
        <w:jc w:val="center"/>
      </w:pPr>
    </w:p>
    <w:sectPr w:rsidR="00D70B3D" w:rsidRPr="00315CEC" w:rsidSect="00A7373F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B2603"/>
    <w:multiLevelType w:val="hybridMultilevel"/>
    <w:tmpl w:val="880A4A72"/>
    <w:lvl w:ilvl="0" w:tplc="89E6D86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3A311EC9"/>
    <w:multiLevelType w:val="multilevel"/>
    <w:tmpl w:val="0D0854AE"/>
    <w:lvl w:ilvl="0">
      <w:start w:val="3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4AA"/>
    <w:rsid w:val="00086D89"/>
    <w:rsid w:val="0011102C"/>
    <w:rsid w:val="00212FE4"/>
    <w:rsid w:val="00227F0B"/>
    <w:rsid w:val="00231407"/>
    <w:rsid w:val="00247262"/>
    <w:rsid w:val="0030036A"/>
    <w:rsid w:val="00301FB1"/>
    <w:rsid w:val="00302099"/>
    <w:rsid w:val="003E2C2C"/>
    <w:rsid w:val="004B7C3F"/>
    <w:rsid w:val="007518E0"/>
    <w:rsid w:val="007B4736"/>
    <w:rsid w:val="009720AE"/>
    <w:rsid w:val="00A7373F"/>
    <w:rsid w:val="00AC6FCA"/>
    <w:rsid w:val="00C32F5E"/>
    <w:rsid w:val="00D70B3D"/>
    <w:rsid w:val="00E22C1F"/>
    <w:rsid w:val="00E42BFF"/>
    <w:rsid w:val="00EB54AA"/>
    <w:rsid w:val="00EE2F26"/>
    <w:rsid w:val="00F7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314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B3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314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2024-10-02T05:13:00Z</dcterms:created>
  <dcterms:modified xsi:type="dcterms:W3CDTF">2025-10-02T05:53:00Z</dcterms:modified>
</cp:coreProperties>
</file>